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20D04BA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4E7364">
        <w:rPr>
          <w:b/>
          <w:snapToGrid w:val="0"/>
          <w:color w:val="000000"/>
          <w:sz w:val="24"/>
        </w:rPr>
        <w:t>4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27CB0429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4E7364">
        <w:rPr>
          <w:rFonts w:cs="Arial"/>
          <w:b/>
          <w:color w:val="FF0000"/>
          <w:sz w:val="20"/>
          <w:lang w:val="en-US"/>
        </w:rPr>
        <w:t>4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4E7364">
        <w:rPr>
          <w:rFonts w:cs="Arial"/>
          <w:b/>
          <w:color w:val="FF0000"/>
          <w:sz w:val="20"/>
          <w:lang w:val="en-US"/>
        </w:rPr>
        <w:t xml:space="preserve">a F2F </w:t>
      </w:r>
      <w:proofErr w:type="gramStart"/>
      <w:r w:rsidRPr="004459E6">
        <w:rPr>
          <w:rFonts w:cs="Arial"/>
          <w:b/>
          <w:color w:val="FF0000"/>
          <w:sz w:val="20"/>
          <w:lang w:val="en-US"/>
        </w:rPr>
        <w:t>meeting</w:t>
      </w:r>
      <w:proofErr w:type="gramEnd"/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18A5AF0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</w:t>
      </w:r>
      <w:r w:rsidR="004E7364">
        <w:rPr>
          <w:rFonts w:eastAsia="Batang" w:cs="Arial"/>
          <w:b/>
          <w:color w:val="FF0000"/>
          <w:sz w:val="20"/>
        </w:rPr>
        <w:t>6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4E7364">
        <w:rPr>
          <w:rFonts w:eastAsia="Batang" w:cs="Arial"/>
          <w:b/>
          <w:color w:val="FF0000"/>
          <w:sz w:val="20"/>
        </w:rPr>
        <w:t xml:space="preserve">May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823C63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68F33A2D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4E7364">
              <w:rPr>
                <w:rFonts w:eastAsia="Batang" w:cs="Arial"/>
                <w:color w:val="FF0000"/>
                <w:sz w:val="20"/>
              </w:rPr>
              <w:t>22</w:t>
            </w:r>
            <w:r w:rsidR="004E7364" w:rsidRPr="004E7364">
              <w:rPr>
                <w:rFonts w:eastAsia="Batang" w:cs="Arial"/>
                <w:color w:val="FF0000"/>
                <w:sz w:val="20"/>
                <w:vertAlign w:val="superscript"/>
              </w:rPr>
              <w:t>nd</w:t>
            </w:r>
            <w:r w:rsidR="004E7364">
              <w:rPr>
                <w:rFonts w:eastAsia="Batang" w:cs="Arial"/>
                <w:color w:val="FF0000"/>
                <w:sz w:val="20"/>
              </w:rPr>
              <w:t xml:space="preserve"> May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823C63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7F65C935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69377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3D5718B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32DDC0A9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69377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5807F0D0" w:rsidR="006A1F19" w:rsidRPr="001A2FCB" w:rsidRDefault="000B128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F14F3" w:rsidRPr="007135C3" w14:paraId="0441EDDF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78F6EC" w14:textId="07A6438D" w:rsid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9A5AF47" w14:textId="79176AEC" w:rsidR="006F14F3" w:rsidRPr="006F14F3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5C5E44FC" w:rsidR="0069377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1AEC79DB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F14F3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5BD5BFAF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69377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93771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254EB6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93771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14415881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93771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93771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93771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93771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4F90F719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93771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4EB0FDD3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693771" w:rsidRPr="00E3266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93771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0702C32E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2E841739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77777777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93771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2CC2B64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93771" w:rsidRPr="00CA31A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93771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14CEAC8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93771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6C6B76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93771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A0E920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93771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93771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93771" w:rsidRPr="003C65E9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93771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93771" w:rsidRPr="00CA31A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93771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1C060BC5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0034799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93771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1557BBA0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93771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76E17CEC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693771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7C01BB1F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93771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392B427F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93771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93771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693771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93771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693771" w:rsidRPr="001A2FC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93771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693771" w:rsidRPr="001A2FC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7F5808CF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693771" w:rsidRPr="004543BA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6F56E4EF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5E306E7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7D08204D" w:rsidR="00693771" w:rsidRPr="00206A6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93771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6423FFEA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693771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41DA36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693771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7571F8B1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693771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693771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693771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693771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693771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693771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693771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693771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693771" w:rsidRPr="003676E2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693771" w:rsidRPr="003676E2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693771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693771" w:rsidRPr="00206A6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93771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693771" w:rsidRPr="003676E2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693771" w:rsidRPr="003676E2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693771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693771" w:rsidRPr="003676E2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93771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693771" w:rsidRPr="0088734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93771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693771" w:rsidRPr="0088734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93771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693771" w:rsidRPr="001A2FC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93771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693771" w:rsidRPr="001A2FC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93771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693771" w:rsidRPr="004543BA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7645C8B" w:rsidR="00693771" w:rsidRPr="004543BA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93771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6B99911D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693771" w:rsidRPr="004543BA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3676E2" w14:paraId="6C7DEBCC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6A26DF" w14:textId="5229F746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61EAE9" w14:textId="35CBD451" w:rsidR="00693771" w:rsidRPr="000B1289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2703FBA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693771" w:rsidRPr="00796410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693771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693771" w:rsidRPr="00206A6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693771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693771" w:rsidRPr="00D95EC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93771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693771" w:rsidRPr="004931FA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693771" w:rsidRPr="00E3266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FS_eiRTCW</w:t>
            </w:r>
            <w:proofErr w:type="spellEnd"/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F6A56AB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93771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Feasibility Study on AR and MR </w:t>
            </w: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QoE</w:t>
            </w:r>
            <w:proofErr w:type="spellEnd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693771" w:rsidRPr="004543BA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93771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693771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693771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693771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693771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693771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693771" w:rsidRPr="00042010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3133C8C3" w:rsidR="00693771" w:rsidRPr="00042010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26</w:t>
            </w:r>
            <w:r w:rsidRPr="004E7364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May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17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B651D" w14:textId="77777777" w:rsidR="00826341" w:rsidRDefault="00826341">
      <w:r>
        <w:separator/>
      </w:r>
    </w:p>
  </w:endnote>
  <w:endnote w:type="continuationSeparator" w:id="0">
    <w:p w14:paraId="1A863A7F" w14:textId="77777777" w:rsidR="00826341" w:rsidRDefault="0082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CBC20" w14:textId="77777777" w:rsidR="00826341" w:rsidRDefault="00826341">
      <w:r>
        <w:separator/>
      </w:r>
    </w:p>
  </w:footnote>
  <w:footnote w:type="continuationSeparator" w:id="0">
    <w:p w14:paraId="55E380C3" w14:textId="77777777" w:rsidR="00826341" w:rsidRDefault="00826341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5F49C0C4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4E7364">
      <w:rPr>
        <w:rFonts w:cs="Arial"/>
        <w:lang w:val="en-US"/>
      </w:rPr>
      <w:t>4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</w:t>
    </w:r>
    <w:r w:rsidR="00332F06" w:rsidRPr="00D161BD">
      <w:rPr>
        <w:rFonts w:cs="Arial"/>
        <w:b/>
        <w:i/>
        <w:sz w:val="28"/>
        <w:szCs w:val="28"/>
      </w:rPr>
      <w:t>-230</w:t>
    </w:r>
    <w:r w:rsidR="00D161BD" w:rsidRPr="00D161BD">
      <w:rPr>
        <w:rFonts w:cs="Arial"/>
        <w:b/>
        <w:i/>
        <w:sz w:val="28"/>
        <w:szCs w:val="28"/>
      </w:rPr>
      <w:t>744</w:t>
    </w:r>
  </w:p>
  <w:p w14:paraId="641F0A71" w14:textId="7AF8F294" w:rsidR="00ED0981" w:rsidRPr="0084724A" w:rsidRDefault="004E736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Berlin, Germany</w:t>
    </w:r>
    <w:r w:rsidR="00823C63"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>22</w:t>
    </w:r>
    <w:r w:rsidRPr="004E7364">
      <w:rPr>
        <w:rFonts w:cs="Arial"/>
        <w:vertAlign w:val="superscript"/>
        <w:lang w:eastAsia="zh-CN"/>
      </w:rPr>
      <w:t>nd</w:t>
    </w:r>
    <w:r w:rsidR="00823C63">
      <w:rPr>
        <w:rFonts w:cs="Arial"/>
        <w:lang w:eastAsia="zh-CN"/>
      </w:rPr>
      <w:t xml:space="preserve">– </w:t>
    </w:r>
    <w:r>
      <w:rPr>
        <w:rFonts w:cs="Arial"/>
        <w:lang w:eastAsia="zh-CN"/>
      </w:rPr>
      <w:t>26</w:t>
    </w:r>
    <w:r w:rsidRPr="004E7364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</w:t>
    </w:r>
    <w:r w:rsidR="00823C63" w:rsidRPr="00823C63">
      <w:rPr>
        <w:rFonts w:cs="Arial"/>
        <w:lang w:eastAsia="zh-CN"/>
      </w:rPr>
      <w:t>202</w:t>
    </w:r>
    <w:r w:rsidR="00823C63">
      <w:rPr>
        <w:rFonts w:cs="Arial"/>
        <w:lang w:eastAsia="zh-CN"/>
      </w:rPr>
      <w:t>3</w:t>
    </w:r>
    <w:r w:rsidR="00831D5B">
      <w:rPr>
        <w:rFonts w:cs="Arial"/>
        <w:lang w:eastAsia="zh-CN"/>
      </w:rPr>
      <w:tab/>
      <w:t xml:space="preserve">revision of </w:t>
    </w:r>
    <w:r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5</cp:revision>
  <cp:lastPrinted>2016-05-03T09:51:00Z</cp:lastPrinted>
  <dcterms:created xsi:type="dcterms:W3CDTF">2023-04-24T08:41:00Z</dcterms:created>
  <dcterms:modified xsi:type="dcterms:W3CDTF">2023-05-02T10:20:00Z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